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A5" w:rsidRDefault="000405A5" w:rsidP="000405A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7</w:t>
      </w:r>
    </w:p>
    <w:p w:rsidR="000405A5" w:rsidRDefault="000405A5" w:rsidP="000405A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0405A5" w:rsidRDefault="000405A5" w:rsidP="000405A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0405A5" w:rsidRDefault="0038574E" w:rsidP="000405A5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5C7E2F" w:rsidRDefault="005C7E2F" w:rsidP="000405A5">
      <w:pPr>
        <w:widowControl w:val="0"/>
        <w:suppressAutoHyphens/>
        <w:jc w:val="center"/>
      </w:pPr>
    </w:p>
    <w:p w:rsidR="000405A5" w:rsidRDefault="000405A5" w:rsidP="000405A5">
      <w:pPr>
        <w:widowControl w:val="0"/>
        <w:suppressAutoHyphens/>
        <w:jc w:val="center"/>
      </w:pPr>
    </w:p>
    <w:p w:rsidR="007E2FD0" w:rsidRDefault="007E2FD0" w:rsidP="000405A5">
      <w:pPr>
        <w:widowControl w:val="0"/>
        <w:suppressAutoHyphens/>
        <w:jc w:val="center"/>
      </w:pPr>
    </w:p>
    <w:p w:rsidR="0040655C" w:rsidRDefault="007E2FD0" w:rsidP="000405A5">
      <w:pPr>
        <w:widowControl w:val="0"/>
        <w:suppressAutoHyphens/>
        <w:jc w:val="center"/>
      </w:pPr>
      <w:r>
        <w:t>СОСТАВ</w:t>
      </w:r>
    </w:p>
    <w:p w:rsidR="007E2FD0" w:rsidRDefault="007E2FD0" w:rsidP="000405A5">
      <w:pPr>
        <w:widowControl w:val="0"/>
        <w:suppressAutoHyphens/>
        <w:jc w:val="center"/>
      </w:pPr>
    </w:p>
    <w:p w:rsidR="00255F4E" w:rsidRDefault="007E2FD0" w:rsidP="000405A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420B05">
        <w:rPr>
          <w:szCs w:val="28"/>
        </w:rPr>
        <w:t>в</w:t>
      </w:r>
      <w:r w:rsidR="00255F4E">
        <w:t xml:space="preserve"> селе Надежда</w:t>
      </w:r>
    </w:p>
    <w:p w:rsidR="00D57D64" w:rsidRDefault="00D57D64" w:rsidP="000405A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0405A5" w:rsidRDefault="000405A5" w:rsidP="000405A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4" w:type="dxa"/>
        <w:tblInd w:w="24" w:type="dxa"/>
        <w:tblLook w:val="04A0" w:firstRow="1" w:lastRow="0" w:firstColumn="1" w:lastColumn="0" w:noHBand="0" w:noVBand="1"/>
      </w:tblPr>
      <w:tblGrid>
        <w:gridCol w:w="4053"/>
        <w:gridCol w:w="5671"/>
      </w:tblGrid>
      <w:tr w:rsidR="00D57D64" w:rsidTr="000405A5">
        <w:tc>
          <w:tcPr>
            <w:tcW w:w="4053" w:type="dxa"/>
          </w:tcPr>
          <w:p w:rsidR="00D57D64" w:rsidRDefault="00D57D64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Пономарчук</w:t>
            </w:r>
            <w:proofErr w:type="spellEnd"/>
          </w:p>
          <w:p w:rsidR="00D57D64" w:rsidRDefault="00D57D64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Андрей Александрович</w:t>
            </w:r>
          </w:p>
        </w:tc>
        <w:tc>
          <w:tcPr>
            <w:tcW w:w="5671" w:type="dxa"/>
          </w:tcPr>
          <w:p w:rsidR="00D57D64" w:rsidRDefault="00D57D64" w:rsidP="000405A5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начальник Надеждинского</w:t>
            </w:r>
            <w:r w:rsidR="00CF3DDA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территориального отдела администрации Шпаковского муниципального округа, председатель</w:t>
            </w:r>
            <w:r w:rsidR="00B665A0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</w:t>
            </w:r>
          </w:p>
          <w:p w:rsidR="00D57D64" w:rsidRDefault="00D57D64" w:rsidP="000405A5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0405A5">
        <w:tc>
          <w:tcPr>
            <w:tcW w:w="4053" w:type="dxa"/>
          </w:tcPr>
          <w:p w:rsidR="00D57D64" w:rsidRDefault="00D54550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Бессарабов</w:t>
            </w:r>
          </w:p>
          <w:p w:rsidR="00D54550" w:rsidRDefault="00D54550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Алексей Николаевич</w:t>
            </w:r>
          </w:p>
        </w:tc>
        <w:tc>
          <w:tcPr>
            <w:tcW w:w="5671" w:type="dxa"/>
          </w:tcPr>
          <w:p w:rsidR="00D57D64" w:rsidRDefault="00D54550" w:rsidP="000405A5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заместитель начальника Надеждинского территориального отдела администрации Шпаковского муниципального округа</w:t>
            </w:r>
            <w:r w:rsidR="00D57D64">
              <w:rPr>
                <w:rFonts w:eastAsia="Calibri"/>
                <w:szCs w:val="28"/>
              </w:rPr>
              <w:t>, заместитель председателя</w:t>
            </w:r>
            <w:r w:rsidR="000405A5">
              <w:rPr>
                <w:rFonts w:eastAsia="Calibri"/>
                <w:szCs w:val="28"/>
              </w:rPr>
              <w:t xml:space="preserve"> </w:t>
            </w:r>
            <w:r w:rsidR="00B665A0">
              <w:rPr>
                <w:rFonts w:eastAsia="Calibri"/>
                <w:szCs w:val="28"/>
              </w:rPr>
              <w:t>административной</w:t>
            </w:r>
            <w:r w:rsidR="00D57D64">
              <w:rPr>
                <w:rFonts w:eastAsia="Calibri"/>
                <w:szCs w:val="28"/>
              </w:rPr>
              <w:t xml:space="preserve"> комиссии</w:t>
            </w:r>
          </w:p>
          <w:p w:rsidR="00D57D64" w:rsidRDefault="00D57D64" w:rsidP="000405A5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0405A5">
        <w:tc>
          <w:tcPr>
            <w:tcW w:w="4053" w:type="dxa"/>
          </w:tcPr>
          <w:p w:rsidR="00D57D64" w:rsidRDefault="00D54550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Селезнева</w:t>
            </w:r>
          </w:p>
          <w:p w:rsidR="00D54550" w:rsidRDefault="00D54550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Наталья Васильевна</w:t>
            </w:r>
          </w:p>
        </w:tc>
        <w:tc>
          <w:tcPr>
            <w:tcW w:w="5671" w:type="dxa"/>
          </w:tcPr>
          <w:p w:rsidR="00D57D64" w:rsidRDefault="00D54550" w:rsidP="000405A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специалист первой категории</w:t>
            </w:r>
            <w:r w:rsidR="00D57D64">
              <w:rPr>
                <w:rFonts w:eastAsia="Calibri"/>
                <w:szCs w:val="28"/>
                <w:lang w:eastAsia="en-US"/>
              </w:rPr>
              <w:t xml:space="preserve"> Надеждинского территориального отдела администрации Шпаковского</w:t>
            </w:r>
            <w:r w:rsidR="00F371E2">
              <w:rPr>
                <w:rFonts w:eastAsia="Calibri"/>
                <w:szCs w:val="28"/>
                <w:lang w:eastAsia="en-US"/>
              </w:rPr>
              <w:t xml:space="preserve"> </w:t>
            </w:r>
            <w:r w:rsidR="00D57D64">
              <w:rPr>
                <w:rFonts w:eastAsia="Calibri"/>
                <w:szCs w:val="28"/>
                <w:lang w:eastAsia="en-US"/>
              </w:rPr>
              <w:t>муниципального округа</w:t>
            </w:r>
            <w:r w:rsidR="00D57D64">
              <w:rPr>
                <w:szCs w:val="28"/>
              </w:rPr>
              <w:t>, ответственный секретарь</w:t>
            </w:r>
            <w:r w:rsidR="00B665A0">
              <w:rPr>
                <w:szCs w:val="28"/>
              </w:rPr>
              <w:t xml:space="preserve"> административной</w:t>
            </w:r>
            <w:r w:rsidR="00D57D64">
              <w:rPr>
                <w:szCs w:val="28"/>
              </w:rPr>
              <w:t xml:space="preserve"> комиссии</w:t>
            </w:r>
          </w:p>
          <w:p w:rsidR="00D57D64" w:rsidRDefault="00D57D64" w:rsidP="000405A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D57D64" w:rsidTr="00A72F50">
        <w:tc>
          <w:tcPr>
            <w:tcW w:w="9724" w:type="dxa"/>
            <w:gridSpan w:val="2"/>
          </w:tcPr>
          <w:p w:rsidR="00D57D64" w:rsidRDefault="00D57D64" w:rsidP="000405A5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B665A0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D57D64" w:rsidRDefault="00D57D64" w:rsidP="000405A5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0405A5">
        <w:tc>
          <w:tcPr>
            <w:tcW w:w="4053" w:type="dxa"/>
          </w:tcPr>
          <w:p w:rsidR="00D57D64" w:rsidRDefault="00D54550" w:rsidP="000405A5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Песоцкий</w:t>
            </w:r>
            <w:proofErr w:type="spellEnd"/>
          </w:p>
          <w:p w:rsidR="00D54550" w:rsidRDefault="00D54550" w:rsidP="000405A5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Кирилл Николаевич</w:t>
            </w:r>
          </w:p>
        </w:tc>
        <w:tc>
          <w:tcPr>
            <w:tcW w:w="5671" w:type="dxa"/>
          </w:tcPr>
          <w:p w:rsidR="00D57D64" w:rsidRDefault="00D54550" w:rsidP="000405A5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исполняющий обязанности </w:t>
            </w:r>
            <w:r w:rsidR="00D57D64">
              <w:rPr>
                <w:szCs w:val="28"/>
              </w:rPr>
              <w:t>атаман</w:t>
            </w:r>
            <w:r>
              <w:rPr>
                <w:szCs w:val="28"/>
              </w:rPr>
              <w:t>а</w:t>
            </w:r>
            <w:r w:rsidR="00D57D64">
              <w:rPr>
                <w:szCs w:val="28"/>
              </w:rPr>
              <w:t xml:space="preserve"> Надеждинского хуторского казачьего общества, член народной дружины </w:t>
            </w:r>
          </w:p>
          <w:p w:rsidR="000405A5" w:rsidRDefault="000405A5" w:rsidP="000405A5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D54550" w:rsidTr="000405A5">
        <w:tc>
          <w:tcPr>
            <w:tcW w:w="4053" w:type="dxa"/>
          </w:tcPr>
          <w:p w:rsidR="00D54550" w:rsidRDefault="00D54550" w:rsidP="000405A5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Сляднева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D54550" w:rsidRPr="008414D4" w:rsidRDefault="00D54550" w:rsidP="000405A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Наталья Александровна</w:t>
            </w:r>
          </w:p>
          <w:p w:rsidR="00D54550" w:rsidRPr="008414D4" w:rsidRDefault="00D54550" w:rsidP="000405A5">
            <w:pPr>
              <w:spacing w:line="240" w:lineRule="exact"/>
              <w:rPr>
                <w:szCs w:val="28"/>
              </w:rPr>
            </w:pPr>
          </w:p>
        </w:tc>
        <w:tc>
          <w:tcPr>
            <w:tcW w:w="5671" w:type="dxa"/>
          </w:tcPr>
          <w:p w:rsidR="00D54550" w:rsidRDefault="00D54550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муниципального бюджетного общеобразовательного учреждения «Средняя общеобразовательная школа № 13»</w:t>
            </w:r>
          </w:p>
          <w:p w:rsidR="00D54550" w:rsidRPr="00A76BA9" w:rsidRDefault="00D54550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</w:p>
        </w:tc>
      </w:tr>
      <w:tr w:rsidR="005E1EFD" w:rsidTr="000405A5">
        <w:tc>
          <w:tcPr>
            <w:tcW w:w="4053" w:type="dxa"/>
          </w:tcPr>
          <w:p w:rsidR="005E1EFD" w:rsidRDefault="005E1EFD" w:rsidP="000405A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Табат</w:t>
            </w:r>
          </w:p>
          <w:p w:rsidR="005E1EFD" w:rsidRDefault="005E1EFD" w:rsidP="000405A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Ирина Юрьевна </w:t>
            </w:r>
          </w:p>
        </w:tc>
        <w:tc>
          <w:tcPr>
            <w:tcW w:w="5671" w:type="dxa"/>
          </w:tcPr>
          <w:p w:rsidR="005E1EFD" w:rsidRDefault="005E1EFD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директор муниципального </w:t>
            </w:r>
            <w:r w:rsidR="00B8513E">
              <w:rPr>
                <w:szCs w:val="28"/>
              </w:rPr>
              <w:t>бюджетного</w:t>
            </w:r>
            <w:r>
              <w:rPr>
                <w:szCs w:val="28"/>
              </w:rPr>
              <w:t xml:space="preserve"> общеобразовательного учреждения «Средняя общеобразовательная школа</w:t>
            </w:r>
            <w:r w:rsidR="00F371E2">
              <w:rPr>
                <w:szCs w:val="28"/>
              </w:rPr>
              <w:t xml:space="preserve"> </w:t>
            </w:r>
            <w:r>
              <w:rPr>
                <w:szCs w:val="28"/>
              </w:rPr>
              <w:t>№ 14»</w:t>
            </w:r>
            <w:r w:rsidR="00B665A0">
              <w:rPr>
                <w:szCs w:val="28"/>
              </w:rPr>
              <w:t xml:space="preserve"> </w:t>
            </w:r>
            <w:r w:rsidR="00125ED1">
              <w:rPr>
                <w:szCs w:val="28"/>
              </w:rPr>
              <w:t xml:space="preserve">имени </w:t>
            </w:r>
            <w:proofErr w:type="spellStart"/>
            <w:r w:rsidR="00125ED1">
              <w:rPr>
                <w:szCs w:val="28"/>
              </w:rPr>
              <w:t>В.И.</w:t>
            </w:r>
            <w:r>
              <w:rPr>
                <w:szCs w:val="28"/>
              </w:rPr>
              <w:t>Слядневой</w:t>
            </w:r>
            <w:proofErr w:type="spellEnd"/>
          </w:p>
          <w:p w:rsidR="005E1EFD" w:rsidRDefault="005E1EFD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</w:p>
        </w:tc>
      </w:tr>
      <w:tr w:rsidR="005E1EFD" w:rsidTr="000405A5">
        <w:tc>
          <w:tcPr>
            <w:tcW w:w="4053" w:type="dxa"/>
          </w:tcPr>
          <w:p w:rsidR="005E1EFD" w:rsidRDefault="005E1EFD" w:rsidP="000405A5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Фабрикантова</w:t>
            </w:r>
            <w:proofErr w:type="spellEnd"/>
          </w:p>
          <w:p w:rsidR="005E1EFD" w:rsidRDefault="005E1EFD" w:rsidP="000405A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Ольга Ивановна</w:t>
            </w:r>
          </w:p>
        </w:tc>
        <w:tc>
          <w:tcPr>
            <w:tcW w:w="5671" w:type="dxa"/>
          </w:tcPr>
          <w:p w:rsidR="005E1EFD" w:rsidRDefault="005E1EFD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муниципального казенного учреждения культуры «Культурно-досуговый центр с. Надежда»</w:t>
            </w:r>
          </w:p>
          <w:p w:rsidR="00F371E2" w:rsidRDefault="00F371E2" w:rsidP="000405A5">
            <w:pPr>
              <w:spacing w:line="240" w:lineRule="exact"/>
              <w:ind w:firstLine="34"/>
              <w:jc w:val="both"/>
              <w:rPr>
                <w:szCs w:val="28"/>
              </w:rPr>
            </w:pPr>
          </w:p>
        </w:tc>
      </w:tr>
    </w:tbl>
    <w:p w:rsidR="00D57D64" w:rsidRDefault="00D57D64" w:rsidP="00D57D6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0405A5" w:rsidRPr="006D06FD" w:rsidRDefault="008534DE" w:rsidP="008534DE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0405A5" w:rsidRPr="006D06FD" w:rsidSect="00773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33B" w:rsidRDefault="0003633B" w:rsidP="0040655C">
      <w:r>
        <w:separator/>
      </w:r>
    </w:p>
  </w:endnote>
  <w:endnote w:type="continuationSeparator" w:id="0">
    <w:p w:rsidR="0003633B" w:rsidRDefault="0003633B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33B" w:rsidRDefault="0003633B" w:rsidP="0040655C">
      <w:r>
        <w:separator/>
      </w:r>
    </w:p>
  </w:footnote>
  <w:footnote w:type="continuationSeparator" w:id="0">
    <w:p w:rsidR="0003633B" w:rsidRDefault="0003633B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FD0">
          <w:rPr>
            <w:noProof/>
          </w:rPr>
          <w:t>5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3633B"/>
    <w:rsid w:val="000405A5"/>
    <w:rsid w:val="0006218A"/>
    <w:rsid w:val="00083B44"/>
    <w:rsid w:val="0008592B"/>
    <w:rsid w:val="00125ED1"/>
    <w:rsid w:val="00131BE4"/>
    <w:rsid w:val="00255F4E"/>
    <w:rsid w:val="002A14EC"/>
    <w:rsid w:val="003033A8"/>
    <w:rsid w:val="003447C9"/>
    <w:rsid w:val="00357097"/>
    <w:rsid w:val="0037268B"/>
    <w:rsid w:val="0038574E"/>
    <w:rsid w:val="003E0FE1"/>
    <w:rsid w:val="003F0936"/>
    <w:rsid w:val="0040655C"/>
    <w:rsid w:val="00420B05"/>
    <w:rsid w:val="00420F6B"/>
    <w:rsid w:val="00461E86"/>
    <w:rsid w:val="004F1B34"/>
    <w:rsid w:val="00556A3D"/>
    <w:rsid w:val="005C7E2F"/>
    <w:rsid w:val="005E1EFD"/>
    <w:rsid w:val="006328D9"/>
    <w:rsid w:val="007363F8"/>
    <w:rsid w:val="00766608"/>
    <w:rsid w:val="0077355F"/>
    <w:rsid w:val="007E2FD0"/>
    <w:rsid w:val="008534DE"/>
    <w:rsid w:val="00863CDD"/>
    <w:rsid w:val="00867A81"/>
    <w:rsid w:val="008A6E8C"/>
    <w:rsid w:val="00920864"/>
    <w:rsid w:val="00931462"/>
    <w:rsid w:val="00953B11"/>
    <w:rsid w:val="00995D6C"/>
    <w:rsid w:val="00996B51"/>
    <w:rsid w:val="00A72F50"/>
    <w:rsid w:val="00AC0CA0"/>
    <w:rsid w:val="00AD1264"/>
    <w:rsid w:val="00AF4746"/>
    <w:rsid w:val="00B2591D"/>
    <w:rsid w:val="00B665A0"/>
    <w:rsid w:val="00B8513E"/>
    <w:rsid w:val="00C22841"/>
    <w:rsid w:val="00CE718E"/>
    <w:rsid w:val="00CF3181"/>
    <w:rsid w:val="00CF3DDA"/>
    <w:rsid w:val="00D54550"/>
    <w:rsid w:val="00D57D64"/>
    <w:rsid w:val="00D61BA7"/>
    <w:rsid w:val="00D749B9"/>
    <w:rsid w:val="00E60B25"/>
    <w:rsid w:val="00EA084D"/>
    <w:rsid w:val="00F168CB"/>
    <w:rsid w:val="00F32582"/>
    <w:rsid w:val="00F371E2"/>
    <w:rsid w:val="00F6074D"/>
    <w:rsid w:val="00FD695D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7C2861-1816-49B3-A5BA-7BD68128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A3D5-70B6-4403-9639-D07334F9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16</cp:revision>
  <cp:lastPrinted>2026-04-14T11:46:00Z</cp:lastPrinted>
  <dcterms:created xsi:type="dcterms:W3CDTF">2021-04-01T12:05:00Z</dcterms:created>
  <dcterms:modified xsi:type="dcterms:W3CDTF">2026-04-15T13:40:00Z</dcterms:modified>
</cp:coreProperties>
</file>